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5AA17" w14:textId="6321982E" w:rsidR="002012CC" w:rsidRPr="006401F4" w:rsidRDefault="006401F4" w:rsidP="006401F4">
      <w:pPr>
        <w:jc w:val="center"/>
        <w:rPr>
          <w:b/>
          <w:bCs/>
        </w:rPr>
      </w:pPr>
      <w:r w:rsidRPr="006401F4">
        <w:rPr>
          <w:b/>
          <w:bCs/>
        </w:rPr>
        <w:t>PRESENTAZIONE RICORSI AVVERSO SANZIONI AMMINISTRATIVE/CARTELLE ESATTORIALI</w:t>
      </w:r>
      <w:r>
        <w:rPr>
          <w:b/>
          <w:bCs/>
        </w:rPr>
        <w:t>*</w:t>
      </w:r>
    </w:p>
    <w:p w14:paraId="0311F41B" w14:textId="43FBD147" w:rsidR="006401F4" w:rsidRDefault="006401F4" w:rsidP="006401F4">
      <w:r>
        <w:t>I</w:t>
      </w:r>
      <w:r w:rsidRPr="006401F4">
        <w:t xml:space="preserve">l deposito del ricorso deve avvenire (entro 30 gg dalla notifica) in presenza presso i nostri uffici </w:t>
      </w:r>
      <w:r>
        <w:t>negli orari di apertura al pubblico</w:t>
      </w:r>
      <w:r w:rsidRPr="006401F4">
        <w:t xml:space="preserve"> oppure tramite raccomandata all’indirizzo Giudice di Pace di</w:t>
      </w:r>
      <w:r w:rsidR="00276E49">
        <w:t xml:space="preserve"> Grumello del Monte – Via San Siro, 34 – 24064 Grumello del Monte (</w:t>
      </w:r>
      <w:proofErr w:type="spellStart"/>
      <w:r w:rsidR="00276E49">
        <w:t>Bg</w:t>
      </w:r>
      <w:proofErr w:type="spellEnd"/>
      <w:r w:rsidR="00276E49">
        <w:t>)</w:t>
      </w:r>
    </w:p>
    <w:p w14:paraId="62CE69BA" w14:textId="77777777" w:rsidR="006401F4" w:rsidRPr="006401F4" w:rsidRDefault="006401F4" w:rsidP="006401F4">
      <w:r w:rsidRPr="006401F4">
        <w:t>Documentazione da presentare/inviare:</w:t>
      </w:r>
    </w:p>
    <w:p w14:paraId="23BAEE13" w14:textId="77777777" w:rsidR="006401F4" w:rsidRPr="006401F4" w:rsidRDefault="006401F4" w:rsidP="006401F4">
      <w:pPr>
        <w:numPr>
          <w:ilvl w:val="0"/>
          <w:numId w:val="1"/>
        </w:numPr>
      </w:pPr>
      <w:r w:rsidRPr="006401F4">
        <w:t xml:space="preserve">modulo compilato in tutte le parti (si prega di indicare oltre all’indirizzo anche un numero di telefono e indirizzo </w:t>
      </w:r>
      <w:proofErr w:type="spellStart"/>
      <w:r w:rsidRPr="006401F4">
        <w:t>pec</w:t>
      </w:r>
      <w:proofErr w:type="spellEnd"/>
      <w:r w:rsidRPr="006401F4">
        <w:t>, se posseduto)</w:t>
      </w:r>
    </w:p>
    <w:p w14:paraId="554C0FCA" w14:textId="77777777" w:rsidR="006401F4" w:rsidRPr="006401F4" w:rsidRDefault="006401F4" w:rsidP="006401F4">
      <w:pPr>
        <w:numPr>
          <w:ilvl w:val="0"/>
          <w:numId w:val="1"/>
        </w:numPr>
      </w:pPr>
      <w:r w:rsidRPr="006401F4">
        <w:t>originale del verbale, della cartella o dell’atto di cui al ricorso</w:t>
      </w:r>
    </w:p>
    <w:p w14:paraId="62069DC2" w14:textId="519489D7" w:rsidR="006401F4" w:rsidRPr="006401F4" w:rsidRDefault="006401F4" w:rsidP="006401F4">
      <w:pPr>
        <w:numPr>
          <w:ilvl w:val="0"/>
          <w:numId w:val="1"/>
        </w:numPr>
      </w:pPr>
      <w:r w:rsidRPr="006401F4">
        <w:t>ricevuta del pagamento del contributo unificato (</w:t>
      </w:r>
      <w:r>
        <w:t>obbligatorio</w:t>
      </w:r>
      <w:r w:rsidRPr="006401F4">
        <w:t xml:space="preserve">) </w:t>
      </w:r>
    </w:p>
    <w:p w14:paraId="32DF1277" w14:textId="77777777" w:rsidR="006401F4" w:rsidRDefault="006401F4" w:rsidP="006401F4">
      <w:pPr>
        <w:numPr>
          <w:ilvl w:val="0"/>
          <w:numId w:val="1"/>
        </w:numPr>
      </w:pPr>
      <w:r w:rsidRPr="006401F4">
        <w:t>copia del documento di identità.</w:t>
      </w:r>
    </w:p>
    <w:p w14:paraId="6E5B74DF" w14:textId="6D6D67C8" w:rsidR="006401F4" w:rsidRPr="006401F4" w:rsidRDefault="006401F4" w:rsidP="006401F4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</w:t>
      </w:r>
      <w:r w:rsidRPr="006401F4">
        <w:rPr>
          <w:i/>
          <w:iCs/>
          <w:sz w:val="20"/>
          <w:szCs w:val="20"/>
        </w:rPr>
        <w:t xml:space="preserve"> il Giudice di Pace è competente per i ricorsi avverso cartelle esattoriali che riguardano il recupero di</w:t>
      </w:r>
      <w:r>
        <w:rPr>
          <w:i/>
          <w:iCs/>
          <w:sz w:val="20"/>
          <w:szCs w:val="20"/>
        </w:rPr>
        <w:t xml:space="preserve"> pagamenti relativi a</w:t>
      </w:r>
      <w:r w:rsidRPr="006401F4">
        <w:rPr>
          <w:i/>
          <w:iCs/>
          <w:sz w:val="20"/>
          <w:szCs w:val="20"/>
        </w:rPr>
        <w:t xml:space="preserve"> sanzioni amministrative (ad. esempio no per recupero </w:t>
      </w:r>
      <w:r>
        <w:rPr>
          <w:i/>
          <w:iCs/>
          <w:sz w:val="20"/>
          <w:szCs w:val="20"/>
        </w:rPr>
        <w:t xml:space="preserve">pagamenti di </w:t>
      </w:r>
      <w:r w:rsidRPr="006401F4">
        <w:rPr>
          <w:i/>
          <w:iCs/>
          <w:sz w:val="20"/>
          <w:szCs w:val="20"/>
        </w:rPr>
        <w:t>tributi).</w:t>
      </w:r>
    </w:p>
    <w:p w14:paraId="204BEE61" w14:textId="77777777" w:rsidR="006401F4" w:rsidRDefault="006401F4" w:rsidP="006401F4"/>
    <w:p w14:paraId="7C629B7A" w14:textId="643A8B67" w:rsidR="006401F4" w:rsidRPr="006401F4" w:rsidRDefault="006401F4" w:rsidP="006401F4">
      <w:pPr>
        <w:jc w:val="center"/>
        <w:rPr>
          <w:b/>
          <w:bCs/>
        </w:rPr>
      </w:pPr>
      <w:r w:rsidRPr="006401F4">
        <w:rPr>
          <w:b/>
          <w:bCs/>
        </w:rPr>
        <w:t>PRESENTAZIONE ISTANZA PERDITA DI POSSESSO</w:t>
      </w:r>
    </w:p>
    <w:p w14:paraId="76DB8C69" w14:textId="0DBD2727" w:rsidR="006401F4" w:rsidRPr="006401F4" w:rsidRDefault="006401F4" w:rsidP="006401F4">
      <w:r>
        <w:t>I</w:t>
      </w:r>
      <w:r w:rsidRPr="006401F4">
        <w:t xml:space="preserve">l deposito </w:t>
      </w:r>
      <w:r>
        <w:t>dell’istanza</w:t>
      </w:r>
      <w:r w:rsidRPr="006401F4">
        <w:t xml:space="preserve"> deve avvenire in presenza presso i nostri uffici </w:t>
      </w:r>
      <w:r>
        <w:t>negli orari di apertura al pubblico</w:t>
      </w:r>
      <w:r w:rsidRPr="006401F4">
        <w:t xml:space="preserve"> oppure tramite raccomandata all’indirizzo Giudice di Pace di </w:t>
      </w:r>
      <w:r w:rsidR="00276E49">
        <w:t xml:space="preserve">Grumello del Monte </w:t>
      </w:r>
      <w:r w:rsidRPr="006401F4">
        <w:t xml:space="preserve">- via S. </w:t>
      </w:r>
      <w:r w:rsidR="00276E49">
        <w:t xml:space="preserve">Siro, </w:t>
      </w:r>
      <w:proofErr w:type="gramStart"/>
      <w:r w:rsidR="00276E49">
        <w:t xml:space="preserve">34 </w:t>
      </w:r>
      <w:r w:rsidRPr="006401F4">
        <w:t xml:space="preserve"> –</w:t>
      </w:r>
      <w:proofErr w:type="gramEnd"/>
      <w:r w:rsidRPr="006401F4">
        <w:t xml:space="preserve"> </w:t>
      </w:r>
      <w:proofErr w:type="gramStart"/>
      <w:r w:rsidR="00276E49">
        <w:t>24064  Grumello</w:t>
      </w:r>
      <w:proofErr w:type="gramEnd"/>
      <w:r w:rsidR="00276E49">
        <w:t xml:space="preserve"> del Monte (</w:t>
      </w:r>
      <w:proofErr w:type="spellStart"/>
      <w:r w:rsidR="00276E49">
        <w:t>Bg</w:t>
      </w:r>
      <w:proofErr w:type="spellEnd"/>
      <w:r w:rsidR="00276E49">
        <w:t>)</w:t>
      </w:r>
      <w:r w:rsidRPr="006401F4">
        <w:t>.</w:t>
      </w:r>
    </w:p>
    <w:p w14:paraId="5FA68790" w14:textId="77777777" w:rsidR="006401F4" w:rsidRPr="006401F4" w:rsidRDefault="006401F4" w:rsidP="006401F4">
      <w:r w:rsidRPr="006401F4">
        <w:t>Documentazione da presentare/inviare:</w:t>
      </w:r>
    </w:p>
    <w:p w14:paraId="12AB7D0D" w14:textId="77777777" w:rsidR="006401F4" w:rsidRPr="006401F4" w:rsidRDefault="006401F4" w:rsidP="006401F4">
      <w:pPr>
        <w:numPr>
          <w:ilvl w:val="0"/>
          <w:numId w:val="1"/>
        </w:numPr>
      </w:pPr>
      <w:r w:rsidRPr="006401F4">
        <w:t xml:space="preserve">modulo compilato in tutte le parti (si prega di indicare oltre all’indirizzo anche un numero di telefono e indirizzo </w:t>
      </w:r>
      <w:proofErr w:type="spellStart"/>
      <w:r w:rsidRPr="006401F4">
        <w:t>pec</w:t>
      </w:r>
      <w:proofErr w:type="spellEnd"/>
      <w:r w:rsidRPr="006401F4">
        <w:t>, se posseduto)</w:t>
      </w:r>
    </w:p>
    <w:p w14:paraId="57E9181D" w14:textId="1A94BF9C" w:rsidR="006401F4" w:rsidRPr="006401F4" w:rsidRDefault="006401F4" w:rsidP="006401F4">
      <w:pPr>
        <w:numPr>
          <w:ilvl w:val="0"/>
          <w:numId w:val="1"/>
        </w:numPr>
      </w:pPr>
      <w:r>
        <w:t>documentazione attestante la perdita di possesso (atto di vendita, di cessione, di demolizione, ecc.)</w:t>
      </w:r>
    </w:p>
    <w:p w14:paraId="244EF9D0" w14:textId="6F95D0A4" w:rsidR="006401F4" w:rsidRPr="006401F4" w:rsidRDefault="006401F4" w:rsidP="006401F4">
      <w:pPr>
        <w:numPr>
          <w:ilvl w:val="0"/>
          <w:numId w:val="1"/>
        </w:numPr>
      </w:pPr>
      <w:r w:rsidRPr="006401F4">
        <w:t xml:space="preserve">ricevuta del pagamento del contributo unificato </w:t>
      </w:r>
      <w:r>
        <w:t>(obbligatorio)</w:t>
      </w:r>
    </w:p>
    <w:p w14:paraId="04D25BE9" w14:textId="77777777" w:rsidR="006401F4" w:rsidRPr="006401F4" w:rsidRDefault="006401F4" w:rsidP="006401F4">
      <w:pPr>
        <w:numPr>
          <w:ilvl w:val="0"/>
          <w:numId w:val="1"/>
        </w:numPr>
      </w:pPr>
      <w:r w:rsidRPr="006401F4">
        <w:t>copia del documento di identità.</w:t>
      </w:r>
    </w:p>
    <w:p w14:paraId="4819AE84" w14:textId="77777777" w:rsidR="006401F4" w:rsidRPr="006401F4" w:rsidRDefault="006401F4" w:rsidP="006401F4"/>
    <w:p w14:paraId="1750C1FE" w14:textId="2DB9F94C" w:rsidR="006401F4" w:rsidRDefault="006401F4"/>
    <w:sectPr w:rsidR="006401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EF767D"/>
    <w:multiLevelType w:val="hybridMultilevel"/>
    <w:tmpl w:val="76701B70"/>
    <w:lvl w:ilvl="0" w:tplc="F9C6C704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690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F4"/>
    <w:rsid w:val="002012CC"/>
    <w:rsid w:val="00276E49"/>
    <w:rsid w:val="005A5852"/>
    <w:rsid w:val="006401F4"/>
    <w:rsid w:val="00824360"/>
    <w:rsid w:val="00AB513E"/>
    <w:rsid w:val="00C71F62"/>
    <w:rsid w:val="00D8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E8F8"/>
  <w15:chartTrackingRefBased/>
  <w15:docId w15:val="{1D241CF9-E33E-4673-A83A-A62CE380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401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40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401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401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401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401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401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401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401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401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401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401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401F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401F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401F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401F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401F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401F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401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40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401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40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40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401F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401F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401F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401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401F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401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8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C7C0907642534B991E36523AA246DC" ma:contentTypeVersion="11" ma:contentTypeDescription="Creare un nuovo documento." ma:contentTypeScope="" ma:versionID="1fff2b49597ae1d713f290c0bfecd2f7">
  <xsd:schema xmlns:xsd="http://www.w3.org/2001/XMLSchema" xmlns:xs="http://www.w3.org/2001/XMLSchema" xmlns:p="http://schemas.microsoft.com/office/2006/metadata/properties" xmlns:ns3="cfb85887-d86f-422f-b035-2f6815264538" targetNamespace="http://schemas.microsoft.com/office/2006/metadata/properties" ma:root="true" ma:fieldsID="e6b6e5fe27e6f83b9bbb20a16971c68d" ns3:_="">
    <xsd:import namespace="cfb85887-d86f-422f-b035-2f68152645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85887-d86f-422f-b035-2f6815264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B1A2F2-7C12-46FB-91DE-48512A86F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85887-d86f-422f-b035-2f6815264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7516D9-801E-4C6A-8F33-62CF15E3FC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060441-97C8-4170-B439-1AED462692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Maria Fisichella</dc:creator>
  <cp:keywords/>
  <dc:description/>
  <cp:lastModifiedBy>Monica Acerbis</cp:lastModifiedBy>
  <cp:revision>3</cp:revision>
  <dcterms:created xsi:type="dcterms:W3CDTF">2025-07-31T07:37:00Z</dcterms:created>
  <dcterms:modified xsi:type="dcterms:W3CDTF">2025-07-31T07:40:00Z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0x01010040C7C0907642534B991E36523AA246DC</vt:lpwstr>
  </property>
</Properties>
</file>