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6971" w14:textId="064B6AAD" w:rsidR="00F31B19" w:rsidRDefault="009616A2" w:rsidP="009616A2">
      <w:pPr>
        <w:ind w:left="-567" w:hanging="142"/>
        <w:jc w:val="center"/>
      </w:pPr>
      <w:r>
        <w:rPr>
          <w:noProof/>
        </w:rPr>
        <w:drawing>
          <wp:inline distT="0" distB="0" distL="0" distR="0" wp14:anchorId="7E719F00" wp14:editId="78861050">
            <wp:extent cx="2152650" cy="1136015"/>
            <wp:effectExtent l="0" t="0" r="0" b="6985"/>
            <wp:docPr id="2" name="Immagine 2" descr="Come è nato lo stemma della nostra Repubblica? - Focu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e è nato lo stemma della nostra Repubblica? - Focus.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23" cy="114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4E76" w14:textId="5978BAB9" w:rsidR="009616A2" w:rsidRDefault="009616A2">
      <w:r>
        <w:t xml:space="preserve">                                                   </w:t>
      </w:r>
    </w:p>
    <w:p w14:paraId="4B8FB810" w14:textId="1C5FADF7" w:rsidR="009616A2" w:rsidRDefault="009616A2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t xml:space="preserve">                                               </w:t>
      </w:r>
      <w:r w:rsidRPr="009616A2">
        <w:rPr>
          <w:rFonts w:ascii="Times New Roman" w:hAnsi="Times New Roman" w:cs="Times New Roman"/>
          <w:b/>
          <w:bCs/>
          <w:sz w:val="72"/>
          <w:szCs w:val="72"/>
        </w:rPr>
        <w:t>TRIBUNALE DI BERGAMO</w:t>
      </w:r>
    </w:p>
    <w:p w14:paraId="0F13B846" w14:textId="2AEA4825" w:rsidR="009616A2" w:rsidRDefault="009616A2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              U.N.E.P</w:t>
      </w:r>
    </w:p>
    <w:p w14:paraId="60239F34" w14:textId="5C24454E" w:rsidR="009616A2" w:rsidRDefault="009616A2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AVVISO</w:t>
      </w:r>
    </w:p>
    <w:p w14:paraId="6648B39E" w14:textId="77777777" w:rsidR="009616A2" w:rsidRDefault="009616A2">
      <w:pPr>
        <w:rPr>
          <w:rFonts w:ascii="Times New Roman" w:hAnsi="Times New Roman" w:cs="Times New Roman"/>
          <w:sz w:val="32"/>
          <w:szCs w:val="32"/>
        </w:rPr>
      </w:pPr>
    </w:p>
    <w:p w14:paraId="5375D8B0" w14:textId="1648148A" w:rsidR="009616A2" w:rsidRPr="00123B69" w:rsidRDefault="009616A2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123B69">
        <w:rPr>
          <w:rFonts w:ascii="Times New Roman" w:hAnsi="Times New Roman" w:cs="Times New Roman"/>
          <w:sz w:val="52"/>
          <w:szCs w:val="52"/>
        </w:rPr>
        <w:t xml:space="preserve">Si comunica che </w:t>
      </w:r>
      <w:proofErr w:type="gramStart"/>
      <w:r w:rsidRPr="00123B69">
        <w:rPr>
          <w:rFonts w:ascii="Times New Roman" w:hAnsi="Times New Roman" w:cs="Times New Roman"/>
          <w:sz w:val="52"/>
          <w:szCs w:val="52"/>
        </w:rPr>
        <w:t xml:space="preserve">dal  </w:t>
      </w:r>
      <w:r w:rsidRPr="00123B69">
        <w:rPr>
          <w:rFonts w:ascii="Times New Roman" w:hAnsi="Times New Roman" w:cs="Times New Roman"/>
          <w:b/>
          <w:bCs/>
          <w:sz w:val="52"/>
          <w:szCs w:val="52"/>
        </w:rPr>
        <w:t>01</w:t>
      </w:r>
      <w:proofErr w:type="gramEnd"/>
      <w:r w:rsidRPr="00123B69">
        <w:rPr>
          <w:rFonts w:ascii="Times New Roman" w:hAnsi="Times New Roman" w:cs="Times New Roman"/>
          <w:b/>
          <w:bCs/>
          <w:sz w:val="52"/>
          <w:szCs w:val="52"/>
        </w:rPr>
        <w:t>/08/2024 al 31/08/2024</w:t>
      </w:r>
      <w:r w:rsidRPr="00123B69">
        <w:rPr>
          <w:rFonts w:ascii="Times New Roman" w:hAnsi="Times New Roman" w:cs="Times New Roman"/>
          <w:sz w:val="52"/>
          <w:szCs w:val="52"/>
        </w:rPr>
        <w:t xml:space="preserve"> verranno accettati solo atti Urgenti, sia per le notifiche che per le esecuzioni, </w:t>
      </w:r>
      <w:r w:rsidRPr="00123B69">
        <w:rPr>
          <w:rFonts w:ascii="Times New Roman" w:hAnsi="Times New Roman" w:cs="Times New Roman"/>
          <w:b/>
          <w:bCs/>
          <w:sz w:val="52"/>
          <w:szCs w:val="52"/>
        </w:rPr>
        <w:t>dalle ore 9.00 alle ore  10.30.</w:t>
      </w:r>
    </w:p>
    <w:p w14:paraId="0026D0E2" w14:textId="11077B53" w:rsidR="009616A2" w:rsidRPr="00123B69" w:rsidRDefault="009616A2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123B69">
        <w:rPr>
          <w:rFonts w:ascii="Times New Roman" w:hAnsi="Times New Roman" w:cs="Times New Roman"/>
          <w:sz w:val="52"/>
          <w:szCs w:val="52"/>
        </w:rPr>
        <w:t xml:space="preserve">Gli sportelli restituzioni saranno aperti tutti i giorni </w:t>
      </w:r>
      <w:r w:rsidRPr="00123B69">
        <w:rPr>
          <w:rFonts w:ascii="Times New Roman" w:hAnsi="Times New Roman" w:cs="Times New Roman"/>
          <w:b/>
          <w:bCs/>
          <w:sz w:val="52"/>
          <w:szCs w:val="52"/>
        </w:rPr>
        <w:t>dalle ore 9.00 alle ore 10.30</w:t>
      </w:r>
    </w:p>
    <w:p w14:paraId="6712DA45" w14:textId="594C6EF8" w:rsidR="009616A2" w:rsidRPr="00123B69" w:rsidRDefault="009616A2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6449FB21" w14:textId="3F171C95" w:rsidR="009616A2" w:rsidRPr="009616A2" w:rsidRDefault="009616A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</w:t>
      </w:r>
    </w:p>
    <w:p w14:paraId="498B59A1" w14:textId="01FA5267" w:rsidR="009616A2" w:rsidRDefault="009616A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7B37F5E2" w14:textId="512B303C" w:rsidR="009616A2" w:rsidRPr="009616A2" w:rsidRDefault="00961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F84F82" w14:textId="3D0F1AB9" w:rsidR="009616A2" w:rsidRDefault="009616A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078105A6" w14:textId="7BC26DFE" w:rsidR="009616A2" w:rsidRPr="009616A2" w:rsidRDefault="009616A2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ab/>
      </w:r>
    </w:p>
    <w:sectPr w:rsidR="009616A2" w:rsidRPr="009616A2" w:rsidSect="009616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D3"/>
    <w:rsid w:val="00123B69"/>
    <w:rsid w:val="009616A2"/>
    <w:rsid w:val="00F31B19"/>
    <w:rsid w:val="00F6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1688"/>
  <w15:chartTrackingRefBased/>
  <w15:docId w15:val="{3D62444D-E871-4CCE-BF73-0A83B7C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8288-F45C-4259-8915-9645D83A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Santaniello</dc:creator>
  <cp:keywords/>
  <dc:description/>
  <cp:lastModifiedBy>Marco Santaniello</cp:lastModifiedBy>
  <cp:revision>4</cp:revision>
  <cp:lastPrinted>2024-07-29T11:11:00Z</cp:lastPrinted>
  <dcterms:created xsi:type="dcterms:W3CDTF">2024-07-29T11:09:00Z</dcterms:created>
  <dcterms:modified xsi:type="dcterms:W3CDTF">2024-07-29T11:11:00Z</dcterms:modified>
</cp:coreProperties>
</file>